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D0D26" w:rsidRDefault="00BF5A91" w14:paraId="29612155" w14:textId="262123E9">
      <w:r>
        <w:rPr>
          <w:noProof/>
        </w:rPr>
        <w:drawing>
          <wp:inline distT="0" distB="0" distL="0" distR="0" wp14:anchorId="606B5C76" wp14:editId="5686F748">
            <wp:extent cx="5731510" cy="757555"/>
            <wp:effectExtent l="0" t="0" r="2540" b="4445"/>
            <wp:docPr id="1" name="Picture 1" descr="A black and grey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grey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11FD4" w:rsidR="00BF5A91" w:rsidP="128801F6" w:rsidRDefault="00712587" w14:paraId="5100BD4F" w14:textId="52AF3409">
      <w:pPr>
        <w:pStyle w:val="Normal"/>
        <w:ind w:left="720" w:firstLine="720"/>
        <w:rPr>
          <w:rFonts w:ascii="Century Gothic" w:hAnsi="Century Gothic"/>
          <w:b w:val="1"/>
          <w:bCs w:val="1"/>
          <w:sz w:val="32"/>
          <w:szCs w:val="32"/>
        </w:rPr>
      </w:pPr>
      <w:r w:rsidRPr="1D48FA4F" w:rsidR="00712587">
        <w:rPr>
          <w:rFonts w:ascii="Century Gothic" w:hAnsi="Century Gothic"/>
          <w:b w:val="1"/>
          <w:bCs w:val="1"/>
          <w:sz w:val="32"/>
          <w:szCs w:val="32"/>
        </w:rPr>
        <w:t>Application for Membership</w:t>
      </w:r>
      <w:r w:rsidRPr="1D48FA4F" w:rsidR="00C250EB">
        <w:rPr>
          <w:rFonts w:ascii="Century Gothic" w:hAnsi="Century Gothic"/>
          <w:b w:val="1"/>
          <w:bCs w:val="1"/>
          <w:sz w:val="32"/>
          <w:szCs w:val="32"/>
        </w:rPr>
        <w:t xml:space="preserve"> 202</w:t>
      </w:r>
      <w:r w:rsidRPr="1D48FA4F" w:rsidR="49918792">
        <w:rPr>
          <w:rFonts w:ascii="Century Gothic" w:hAnsi="Century Gothic"/>
          <w:b w:val="1"/>
          <w:bCs w:val="1"/>
          <w:sz w:val="32"/>
          <w:szCs w:val="32"/>
        </w:rPr>
        <w:t>4</w:t>
      </w:r>
      <w:r w:rsidRPr="1D48FA4F" w:rsidR="00E11FD4">
        <w:rPr>
          <w:rFonts w:ascii="Century Gothic" w:hAnsi="Century Gothic"/>
          <w:b w:val="1"/>
          <w:bCs w:val="1"/>
          <w:sz w:val="32"/>
          <w:szCs w:val="32"/>
        </w:rPr>
        <w:t>/202</w:t>
      </w:r>
      <w:r w:rsidRPr="1D48FA4F" w:rsidR="6037612D">
        <w:rPr>
          <w:rFonts w:ascii="Century Gothic" w:hAnsi="Century Gothic"/>
          <w:b w:val="1"/>
          <w:bCs w:val="1"/>
          <w:sz w:val="32"/>
          <w:szCs w:val="32"/>
        </w:rPr>
        <w:t>5</w:t>
      </w:r>
    </w:p>
    <w:p w:rsidRPr="00FE1B1E" w:rsidR="00BF5A91" w:rsidRDefault="00BF5A91" w14:paraId="38A190A2" w14:textId="77777777">
      <w:pPr>
        <w:rPr>
          <w:sz w:val="18"/>
          <w:szCs w:val="18"/>
        </w:rPr>
      </w:pPr>
    </w:p>
    <w:p w:rsidRPr="009A471F" w:rsidR="00C83F68" w:rsidP="1D48FA4F" w:rsidRDefault="00C83F68" w14:paraId="61A5B24F" w14:textId="06851A79">
      <w:pPr>
        <w:jc w:val="center"/>
        <w:rPr>
          <w:i w:val="1"/>
          <w:iCs w:val="1"/>
        </w:rPr>
      </w:pPr>
      <w:r w:rsidRPr="1D48FA4F" w:rsidR="00C83F68">
        <w:rPr>
          <w:i w:val="1"/>
          <w:iCs w:val="1"/>
        </w:rPr>
        <w:t xml:space="preserve">Submit to Returning Officer via </w:t>
      </w:r>
      <w:r w:rsidRPr="1D48FA4F" w:rsidR="009A471F">
        <w:rPr>
          <w:i w:val="1"/>
          <w:iCs w:val="1"/>
        </w:rPr>
        <w:t>email</w:t>
      </w:r>
      <w:r w:rsidRPr="1D48FA4F" w:rsidR="14D3CD4B">
        <w:rPr>
          <w:i w:val="1"/>
          <w:iCs w:val="1"/>
        </w:rPr>
        <w:t xml:space="preserve"> </w:t>
      </w:r>
      <w:r w:rsidRPr="1D48FA4F" w:rsidR="14D3CD4B">
        <w:rPr>
          <w:i w:val="1"/>
          <w:iCs w:val="1"/>
          <w:color w:val="0070C0"/>
          <w:u w:val="single"/>
        </w:rPr>
        <w:t>mark.jones</w:t>
      </w:r>
      <w:r w:rsidRPr="1D48FA4F" w:rsidR="14D3CD4B">
        <w:rPr>
          <w:i w:val="1"/>
          <w:iCs w:val="1"/>
          <w:color w:val="0070C0"/>
          <w:u w:val="single"/>
        </w:rPr>
        <w:t>@nsclegal.org.au</w:t>
      </w:r>
      <w:r w:rsidRPr="1D48FA4F" w:rsidR="00FC5173">
        <w:rPr>
          <w:i w:val="1"/>
          <w:iCs w:val="1"/>
        </w:rPr>
        <w:t xml:space="preserve"> by Wed</w:t>
      </w:r>
      <w:r w:rsidRPr="1D48FA4F" w:rsidR="0002597C">
        <w:rPr>
          <w:i w:val="1"/>
          <w:iCs w:val="1"/>
        </w:rPr>
        <w:t xml:space="preserve"> </w:t>
      </w:r>
      <w:r w:rsidRPr="1D48FA4F" w:rsidR="7C14B2E1">
        <w:rPr>
          <w:i w:val="1"/>
          <w:iCs w:val="1"/>
        </w:rPr>
        <w:t xml:space="preserve">9 </w:t>
      </w:r>
      <w:r w:rsidRPr="1D48FA4F" w:rsidR="0002597C">
        <w:rPr>
          <w:i w:val="1"/>
          <w:iCs w:val="1"/>
        </w:rPr>
        <w:t>Oct 202</w:t>
      </w:r>
      <w:r w:rsidRPr="1D48FA4F" w:rsidR="05F33793">
        <w:rPr>
          <w:i w:val="1"/>
          <w:iCs w:val="1"/>
        </w:rPr>
        <w:t>4</w:t>
      </w:r>
      <w:r w:rsidRPr="1D48FA4F" w:rsidR="0002597C">
        <w:rPr>
          <w:i w:val="1"/>
          <w:iCs w:val="1"/>
        </w:rPr>
        <w:t>.</w:t>
      </w:r>
    </w:p>
    <w:p w:rsidRPr="00FE1B1E" w:rsidR="009A471F" w:rsidRDefault="009A471F" w14:paraId="5E1DD7D1" w14:textId="77777777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F2991" w:rsidTr="006A1309" w14:paraId="4FBAD0DF" w14:textId="77777777">
        <w:trPr>
          <w:trHeight w:val="419"/>
        </w:trPr>
        <w:tc>
          <w:tcPr>
            <w:tcW w:w="2263" w:type="dxa"/>
            <w:shd w:val="clear" w:color="auto" w:fill="33CCCC"/>
          </w:tcPr>
          <w:p w:rsidRPr="00C250EB" w:rsidR="003F2991" w:rsidRDefault="003F2991" w14:paraId="56A35CFE" w14:textId="13797903">
            <w:pPr>
              <w:rPr>
                <w:b/>
                <w:bCs/>
              </w:rPr>
            </w:pPr>
            <w:r w:rsidRPr="00C250EB">
              <w:rPr>
                <w:b/>
                <w:bCs/>
              </w:rPr>
              <w:t>Title</w:t>
            </w:r>
          </w:p>
        </w:tc>
        <w:tc>
          <w:tcPr>
            <w:tcW w:w="6753" w:type="dxa"/>
          </w:tcPr>
          <w:p w:rsidR="003F2991" w:rsidRDefault="003F2991" w14:paraId="54335117" w14:textId="77777777"/>
        </w:tc>
      </w:tr>
      <w:tr w:rsidR="003F2991" w:rsidTr="006A1309" w14:paraId="53EAE9A6" w14:textId="77777777">
        <w:trPr>
          <w:trHeight w:val="412"/>
        </w:trPr>
        <w:tc>
          <w:tcPr>
            <w:tcW w:w="2263" w:type="dxa"/>
            <w:shd w:val="clear" w:color="auto" w:fill="33CCCC"/>
          </w:tcPr>
          <w:p w:rsidRPr="00C250EB" w:rsidR="003F2991" w:rsidRDefault="003F2991" w14:paraId="4CEBDBF8" w14:textId="57A358E8">
            <w:pPr>
              <w:rPr>
                <w:b/>
                <w:bCs/>
              </w:rPr>
            </w:pPr>
            <w:r w:rsidRPr="00C250EB">
              <w:rPr>
                <w:b/>
                <w:bCs/>
              </w:rPr>
              <w:t>First Name</w:t>
            </w:r>
          </w:p>
        </w:tc>
        <w:tc>
          <w:tcPr>
            <w:tcW w:w="6753" w:type="dxa"/>
          </w:tcPr>
          <w:p w:rsidR="003F2991" w:rsidRDefault="003F2991" w14:paraId="0F629496" w14:textId="77777777"/>
        </w:tc>
      </w:tr>
      <w:tr w:rsidR="003F2991" w:rsidTr="006A1309" w14:paraId="281EEF17" w14:textId="77777777">
        <w:trPr>
          <w:trHeight w:val="417"/>
        </w:trPr>
        <w:tc>
          <w:tcPr>
            <w:tcW w:w="2263" w:type="dxa"/>
            <w:shd w:val="clear" w:color="auto" w:fill="33CCCC"/>
          </w:tcPr>
          <w:p w:rsidRPr="00C250EB" w:rsidR="003F2991" w:rsidRDefault="003F2991" w14:paraId="7612771E" w14:textId="7B09CCAB">
            <w:pPr>
              <w:rPr>
                <w:b/>
                <w:bCs/>
              </w:rPr>
            </w:pPr>
            <w:r w:rsidRPr="00C250EB">
              <w:rPr>
                <w:b/>
                <w:bCs/>
              </w:rPr>
              <w:t>Last Name</w:t>
            </w:r>
          </w:p>
        </w:tc>
        <w:tc>
          <w:tcPr>
            <w:tcW w:w="6753" w:type="dxa"/>
          </w:tcPr>
          <w:p w:rsidR="003F2991" w:rsidRDefault="003F2991" w14:paraId="3D70B6BB" w14:textId="77777777"/>
        </w:tc>
      </w:tr>
      <w:tr w:rsidR="00177FF1" w:rsidTr="007773FF" w14:paraId="7ED4BE93" w14:textId="77777777">
        <w:trPr>
          <w:trHeight w:val="417"/>
        </w:trPr>
        <w:tc>
          <w:tcPr>
            <w:tcW w:w="2263" w:type="dxa"/>
            <w:shd w:val="clear" w:color="auto" w:fill="75DFDD"/>
          </w:tcPr>
          <w:p w:rsidR="00177FF1" w:rsidRDefault="00177FF1" w14:paraId="746474F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Organisation </w:t>
            </w:r>
          </w:p>
          <w:p w:rsidRPr="00177FF1" w:rsidR="00177FF1" w:rsidRDefault="00177FF1" w14:paraId="0EE9B5C3" w14:textId="1B4D0278">
            <w:r w:rsidRPr="00177FF1">
              <w:rPr>
                <w:sz w:val="20"/>
                <w:szCs w:val="18"/>
              </w:rPr>
              <w:t>(</w:t>
            </w:r>
            <w:proofErr w:type="gramStart"/>
            <w:r w:rsidRPr="00177FF1">
              <w:rPr>
                <w:sz w:val="20"/>
                <w:szCs w:val="18"/>
              </w:rPr>
              <w:t>if</w:t>
            </w:r>
            <w:proofErr w:type="gramEnd"/>
            <w:r w:rsidRPr="00177FF1">
              <w:rPr>
                <w:sz w:val="20"/>
                <w:szCs w:val="18"/>
              </w:rPr>
              <w:t xml:space="preserve"> applicable)</w:t>
            </w:r>
          </w:p>
        </w:tc>
        <w:tc>
          <w:tcPr>
            <w:tcW w:w="6753" w:type="dxa"/>
          </w:tcPr>
          <w:p w:rsidR="00177FF1" w:rsidRDefault="00177FF1" w14:paraId="36EEB64F" w14:textId="77777777"/>
        </w:tc>
      </w:tr>
      <w:tr w:rsidR="003F2991" w:rsidTr="006A1309" w14:paraId="40CF78BA" w14:textId="77777777">
        <w:trPr>
          <w:trHeight w:val="409"/>
        </w:trPr>
        <w:tc>
          <w:tcPr>
            <w:tcW w:w="2263" w:type="dxa"/>
            <w:shd w:val="clear" w:color="auto" w:fill="E7E6E6" w:themeFill="background2"/>
          </w:tcPr>
          <w:p w:rsidRPr="00C250EB" w:rsidR="003F2991" w:rsidRDefault="00C250EB" w14:paraId="45C6FFF3" w14:textId="32DD1305">
            <w:pPr>
              <w:rPr>
                <w:b/>
                <w:bCs/>
              </w:rPr>
            </w:pPr>
            <w:r w:rsidRPr="00C250EB">
              <w:rPr>
                <w:b/>
                <w:bCs/>
              </w:rPr>
              <w:t>Mobile/Phone</w:t>
            </w:r>
          </w:p>
        </w:tc>
        <w:tc>
          <w:tcPr>
            <w:tcW w:w="6753" w:type="dxa"/>
          </w:tcPr>
          <w:p w:rsidR="003F2991" w:rsidRDefault="003F2991" w14:paraId="7E55E8C3" w14:textId="77777777"/>
        </w:tc>
      </w:tr>
      <w:tr w:rsidR="003F2991" w:rsidTr="006A1309" w14:paraId="29059276" w14:textId="77777777">
        <w:trPr>
          <w:trHeight w:val="415"/>
        </w:trPr>
        <w:tc>
          <w:tcPr>
            <w:tcW w:w="2263" w:type="dxa"/>
            <w:shd w:val="clear" w:color="auto" w:fill="E7E6E6" w:themeFill="background2"/>
          </w:tcPr>
          <w:p w:rsidRPr="00C250EB" w:rsidR="003F2991" w:rsidRDefault="00C250EB" w14:paraId="72574305" w14:textId="138920F6">
            <w:pPr>
              <w:rPr>
                <w:b/>
                <w:bCs/>
              </w:rPr>
            </w:pPr>
            <w:r w:rsidRPr="00C250EB">
              <w:rPr>
                <w:b/>
                <w:bCs/>
              </w:rPr>
              <w:t>Email</w:t>
            </w:r>
          </w:p>
        </w:tc>
        <w:tc>
          <w:tcPr>
            <w:tcW w:w="6753" w:type="dxa"/>
          </w:tcPr>
          <w:p w:rsidR="003F2991" w:rsidRDefault="003F2991" w14:paraId="18B313A6" w14:textId="77777777"/>
        </w:tc>
      </w:tr>
    </w:tbl>
    <w:p w:rsidR="003F2991" w:rsidRDefault="003F2991" w14:paraId="5FED3F4B" w14:textId="04621D5C"/>
    <w:p w:rsidRPr="00056F3D" w:rsidR="00DC4E3B" w:rsidP="009103C1" w:rsidRDefault="009103C1" w14:paraId="002375AD" w14:textId="0E1E0531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056F3D">
        <w:rPr>
          <w:rFonts w:asciiTheme="minorHAnsi" w:hAnsiTheme="minorHAnsi" w:cstheme="minorHAnsi"/>
          <w:b/>
          <w:bCs/>
          <w:sz w:val="28"/>
          <w:szCs w:val="24"/>
        </w:rPr>
        <w:t>Confirmation of Application</w:t>
      </w:r>
    </w:p>
    <w:p w:rsidR="004D7637" w:rsidRDefault="004D7637" w14:paraId="3E1A39E5" w14:textId="7D7ECC74">
      <w:r>
        <w:t>I make application to become a member of</w:t>
      </w:r>
      <w:r w:rsidR="00141D4F">
        <w:t xml:space="preserve"> the Northern Suburbs Community Legal Centre </w:t>
      </w:r>
      <w:r w:rsidR="00E17206">
        <w:t xml:space="preserve">(NSCLC) </w:t>
      </w:r>
      <w:r w:rsidR="00141D4F">
        <w:t xml:space="preserve">Inc and agree to support the vision, </w:t>
      </w:r>
      <w:proofErr w:type="gramStart"/>
      <w:r w:rsidR="00141D4F">
        <w:t>mission</w:t>
      </w:r>
      <w:proofErr w:type="gramEnd"/>
      <w:r w:rsidR="00141D4F">
        <w:t xml:space="preserve"> and values of the organisation.</w:t>
      </w:r>
    </w:p>
    <w:p w:rsidRPr="00FE1B1E" w:rsidR="00734E37" w:rsidRDefault="00734E37" w14:paraId="56DAAC10" w14:textId="68AD0642">
      <w:pPr>
        <w:rPr>
          <w:sz w:val="20"/>
          <w:szCs w:val="18"/>
        </w:rPr>
      </w:pPr>
    </w:p>
    <w:p w:rsidR="00BB738D" w:rsidRDefault="00BB738D" w14:paraId="3DEEF29E" w14:textId="123A6CB5">
      <w:r w:rsidRPr="00B55DB7">
        <w:t xml:space="preserve">I understand that if I </w:t>
      </w:r>
      <w:r w:rsidRPr="00B55DB7" w:rsidR="000508B6">
        <w:t xml:space="preserve">am </w:t>
      </w:r>
      <w:r w:rsidRPr="00B55DB7" w:rsidR="00DD7C09">
        <w:t>nominated/elected</w:t>
      </w:r>
      <w:r w:rsidRPr="00B55DB7" w:rsidR="000508B6">
        <w:t xml:space="preserve"> as</w:t>
      </w:r>
      <w:r w:rsidRPr="00B55DB7">
        <w:t xml:space="preserve"> a </w:t>
      </w:r>
      <w:r w:rsidRPr="00B55DB7" w:rsidR="000508B6">
        <w:t xml:space="preserve">Board Member </w:t>
      </w:r>
      <w:r w:rsidRPr="00B55DB7" w:rsidR="00E17206">
        <w:t xml:space="preserve">for NSCLC </w:t>
      </w:r>
      <w:r w:rsidRPr="00B55DB7" w:rsidR="000508B6">
        <w:t>I must provide an</w:t>
      </w:r>
      <w:r w:rsidR="000508B6">
        <w:t xml:space="preserve"> appropriate </w:t>
      </w:r>
      <w:r w:rsidR="00E17206">
        <w:t xml:space="preserve">Australian Police Check </w:t>
      </w:r>
      <w:r w:rsidR="0002597C">
        <w:t>and/or Criminal Check</w:t>
      </w:r>
      <w:r w:rsidR="00E17206">
        <w:t>.</w:t>
      </w:r>
    </w:p>
    <w:p w:rsidR="00C5406C" w:rsidRDefault="00C5406C" w14:paraId="1591627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613F6" w:rsidTr="000B439A" w14:paraId="092FA046" w14:textId="77777777">
        <w:trPr>
          <w:trHeight w:val="536"/>
        </w:trPr>
        <w:tc>
          <w:tcPr>
            <w:tcW w:w="2263" w:type="dxa"/>
            <w:shd w:val="clear" w:color="auto" w:fill="33CCCC"/>
          </w:tcPr>
          <w:p w:rsidRPr="00C250EB" w:rsidR="002613F6" w:rsidP="008B0431" w:rsidRDefault="002613F6" w14:paraId="2858A6A6" w14:textId="69C3FC3C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6753" w:type="dxa"/>
          </w:tcPr>
          <w:p w:rsidR="002613F6" w:rsidP="008B0431" w:rsidRDefault="002613F6" w14:paraId="6BFDF868" w14:textId="77777777"/>
        </w:tc>
      </w:tr>
      <w:tr w:rsidR="002613F6" w:rsidTr="008B0431" w14:paraId="1F2F2C6C" w14:textId="77777777">
        <w:trPr>
          <w:trHeight w:val="417"/>
        </w:trPr>
        <w:tc>
          <w:tcPr>
            <w:tcW w:w="2263" w:type="dxa"/>
            <w:shd w:val="clear" w:color="auto" w:fill="33CCCC"/>
          </w:tcPr>
          <w:p w:rsidRPr="00C250EB" w:rsidR="002613F6" w:rsidP="008B0431" w:rsidRDefault="002613F6" w14:paraId="032465E4" w14:textId="675F8007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753" w:type="dxa"/>
          </w:tcPr>
          <w:p w:rsidR="002613F6" w:rsidP="008B0431" w:rsidRDefault="002613F6" w14:paraId="266581BE" w14:textId="77777777"/>
        </w:tc>
      </w:tr>
    </w:tbl>
    <w:p w:rsidR="00C5406C" w:rsidP="002613F6" w:rsidRDefault="00C5406C" w14:paraId="37637E6C" w14:textId="68BCA6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C6C1C" w:rsidTr="00CC6083" w14:paraId="5D934113" w14:textId="77777777">
        <w:trPr>
          <w:trHeight w:val="489"/>
        </w:trPr>
        <w:tc>
          <w:tcPr>
            <w:tcW w:w="9016" w:type="dxa"/>
            <w:gridSpan w:val="5"/>
            <w:shd w:val="clear" w:color="auto" w:fill="E7E6E6" w:themeFill="background2"/>
            <w:vAlign w:val="center"/>
          </w:tcPr>
          <w:p w:rsidRPr="00CC6083" w:rsidR="006C6C1C" w:rsidP="00CC6083" w:rsidRDefault="006C6C1C" w14:paraId="060088F8" w14:textId="16FECD8E">
            <w:pPr>
              <w:jc w:val="center"/>
              <w:rPr>
                <w:b/>
                <w:bCs/>
              </w:rPr>
            </w:pPr>
            <w:r w:rsidRPr="00CC6083">
              <w:rPr>
                <w:b/>
                <w:bCs/>
              </w:rPr>
              <w:t>Membership Typ</w:t>
            </w:r>
            <w:r w:rsidRPr="00CC6083" w:rsidR="00147AF4">
              <w:rPr>
                <w:b/>
                <w:bCs/>
              </w:rPr>
              <w:t xml:space="preserve">e and </w:t>
            </w:r>
            <w:r w:rsidR="00437078">
              <w:rPr>
                <w:b/>
                <w:bCs/>
              </w:rPr>
              <w:t xml:space="preserve">Fee </w:t>
            </w:r>
            <w:r w:rsidRPr="00CC6083" w:rsidR="00147AF4">
              <w:rPr>
                <w:b/>
                <w:bCs/>
              </w:rPr>
              <w:t>Amount</w:t>
            </w:r>
          </w:p>
        </w:tc>
      </w:tr>
      <w:tr w:rsidRPr="00644BA5" w:rsidR="00BC52C1" w:rsidTr="00BC52C1" w14:paraId="0D4B2455" w14:textId="77777777">
        <w:tc>
          <w:tcPr>
            <w:tcW w:w="1803" w:type="dxa"/>
          </w:tcPr>
          <w:p w:rsidRPr="00644BA5" w:rsidR="00BC52C1" w:rsidP="007C64A4" w:rsidRDefault="00584F2B" w14:paraId="75344B78" w14:textId="05B63F82">
            <w:pPr>
              <w:jc w:val="center"/>
              <w:rPr>
                <w:sz w:val="22"/>
                <w:szCs w:val="20"/>
              </w:rPr>
            </w:pPr>
            <w:r w:rsidRPr="00644BA5">
              <w:rPr>
                <w:sz w:val="22"/>
                <w:szCs w:val="20"/>
              </w:rPr>
              <w:t xml:space="preserve">Student/ Concession  </w:t>
            </w:r>
            <w:sdt>
              <w:sdtPr>
                <w:rPr>
                  <w:sz w:val="22"/>
                  <w:szCs w:val="20"/>
                </w:rPr>
                <w:id w:val="-163570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1C">
                  <w:rPr>
                    <w:rFonts w:hint="eastAsia" w:ascii="MS Gothic" w:hAnsi="MS Gothic" w:eastAsia="MS Gothic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1803" w:type="dxa"/>
          </w:tcPr>
          <w:p w:rsidRPr="00644BA5" w:rsidR="00BC52C1" w:rsidP="007C64A4" w:rsidRDefault="005D7B64" w14:paraId="72402510" w14:textId="46F47034">
            <w:pPr>
              <w:jc w:val="center"/>
              <w:rPr>
                <w:sz w:val="22"/>
                <w:szCs w:val="20"/>
              </w:rPr>
            </w:pPr>
            <w:r w:rsidRPr="00644BA5">
              <w:rPr>
                <w:sz w:val="22"/>
                <w:szCs w:val="20"/>
              </w:rPr>
              <w:t xml:space="preserve">Individual  </w:t>
            </w:r>
            <w:sdt>
              <w:sdtPr>
                <w:rPr>
                  <w:sz w:val="22"/>
                  <w:szCs w:val="20"/>
                </w:rPr>
                <w:id w:val="158827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1C">
                  <w:rPr>
                    <w:rFonts w:hint="eastAsia" w:ascii="MS Gothic" w:hAnsi="MS Gothic" w:eastAsia="MS Gothic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1803" w:type="dxa"/>
          </w:tcPr>
          <w:p w:rsidRPr="00644BA5" w:rsidR="00BC52C1" w:rsidP="007C64A4" w:rsidRDefault="005D7B64" w14:paraId="21DADB5D" w14:textId="137946B3">
            <w:pPr>
              <w:jc w:val="center"/>
              <w:rPr>
                <w:sz w:val="22"/>
                <w:szCs w:val="20"/>
              </w:rPr>
            </w:pPr>
            <w:r w:rsidRPr="00644BA5">
              <w:rPr>
                <w:sz w:val="22"/>
                <w:szCs w:val="20"/>
              </w:rPr>
              <w:t xml:space="preserve">Organisation  </w:t>
            </w:r>
            <w:sdt>
              <w:sdtPr>
                <w:rPr>
                  <w:sz w:val="22"/>
                  <w:szCs w:val="20"/>
                </w:rPr>
                <w:id w:val="104525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1C">
                  <w:rPr>
                    <w:rFonts w:hint="eastAsia" w:ascii="MS Gothic" w:hAnsi="MS Gothic" w:eastAsia="MS Gothic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1803" w:type="dxa"/>
          </w:tcPr>
          <w:p w:rsidRPr="00644BA5" w:rsidR="00BC52C1" w:rsidP="007C64A4" w:rsidRDefault="005D7B64" w14:paraId="641E3EB2" w14:textId="78E7194B">
            <w:pPr>
              <w:jc w:val="center"/>
              <w:rPr>
                <w:sz w:val="22"/>
                <w:szCs w:val="20"/>
              </w:rPr>
            </w:pPr>
            <w:r w:rsidRPr="00644BA5">
              <w:rPr>
                <w:sz w:val="22"/>
                <w:szCs w:val="20"/>
              </w:rPr>
              <w:t xml:space="preserve">Government  </w:t>
            </w:r>
            <w:sdt>
              <w:sdtPr>
                <w:rPr>
                  <w:sz w:val="22"/>
                  <w:szCs w:val="20"/>
                </w:rPr>
                <w:id w:val="-194929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1C">
                  <w:rPr>
                    <w:rFonts w:hint="eastAsia" w:ascii="MS Gothic" w:hAnsi="MS Gothic" w:eastAsia="MS Gothic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1804" w:type="dxa"/>
          </w:tcPr>
          <w:p w:rsidRPr="00644BA5" w:rsidR="00BC52C1" w:rsidP="007C64A4" w:rsidRDefault="005D7B64" w14:paraId="7758308A" w14:textId="5A5E0536">
            <w:pPr>
              <w:jc w:val="center"/>
              <w:rPr>
                <w:sz w:val="22"/>
                <w:szCs w:val="20"/>
              </w:rPr>
            </w:pPr>
            <w:r w:rsidRPr="00644BA5">
              <w:rPr>
                <w:sz w:val="22"/>
                <w:szCs w:val="20"/>
              </w:rPr>
              <w:t>Life Member</w:t>
            </w:r>
            <w:r w:rsidRPr="00644BA5" w:rsidR="00644BA5">
              <w:rPr>
                <w:sz w:val="22"/>
                <w:szCs w:val="20"/>
              </w:rPr>
              <w:t xml:space="preserve">  </w:t>
            </w:r>
            <w:sdt>
              <w:sdtPr>
                <w:rPr>
                  <w:sz w:val="22"/>
                  <w:szCs w:val="20"/>
                </w:rPr>
                <w:id w:val="95058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AF4">
                  <w:rPr>
                    <w:rFonts w:hint="eastAsia" w:ascii="MS Gothic" w:hAnsi="MS Gothic" w:eastAsia="MS Gothic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Pr="007C64A4" w:rsidR="00147AF4" w:rsidTr="00147AF4" w14:paraId="7D025B09" w14:textId="77777777">
        <w:trPr>
          <w:trHeight w:val="419"/>
        </w:trPr>
        <w:tc>
          <w:tcPr>
            <w:tcW w:w="1803" w:type="dxa"/>
          </w:tcPr>
          <w:p w:rsidRPr="007C64A4" w:rsidR="00147AF4" w:rsidP="007C64A4" w:rsidRDefault="00147AF4" w14:paraId="45C3EC74" w14:textId="727BE728">
            <w:pPr>
              <w:jc w:val="center"/>
            </w:pPr>
            <w:r w:rsidRPr="007C64A4">
              <w:t>$5.00</w:t>
            </w:r>
          </w:p>
        </w:tc>
        <w:tc>
          <w:tcPr>
            <w:tcW w:w="1803" w:type="dxa"/>
          </w:tcPr>
          <w:p w:rsidRPr="007C64A4" w:rsidR="00147AF4" w:rsidP="007C64A4" w:rsidRDefault="007003D3" w14:paraId="0852FB5B" w14:textId="07A124E4">
            <w:pPr>
              <w:jc w:val="center"/>
            </w:pPr>
            <w:r w:rsidRPr="007C64A4">
              <w:t>$10.00</w:t>
            </w:r>
          </w:p>
        </w:tc>
        <w:tc>
          <w:tcPr>
            <w:tcW w:w="1803" w:type="dxa"/>
          </w:tcPr>
          <w:p w:rsidRPr="007C64A4" w:rsidR="00147AF4" w:rsidP="007C64A4" w:rsidRDefault="007003D3" w14:paraId="72818408" w14:textId="65438986">
            <w:pPr>
              <w:jc w:val="center"/>
            </w:pPr>
            <w:r w:rsidRPr="007C64A4">
              <w:t>$20</w:t>
            </w:r>
            <w:r w:rsidRPr="007C64A4" w:rsidR="00016E1C">
              <w:t>.00</w:t>
            </w:r>
          </w:p>
        </w:tc>
        <w:tc>
          <w:tcPr>
            <w:tcW w:w="1803" w:type="dxa"/>
          </w:tcPr>
          <w:p w:rsidRPr="007C64A4" w:rsidR="00147AF4" w:rsidP="007C64A4" w:rsidRDefault="007003D3" w14:paraId="6DB32D07" w14:textId="392B52A5">
            <w:pPr>
              <w:jc w:val="center"/>
            </w:pPr>
            <w:r w:rsidRPr="007C64A4">
              <w:t>$30.00</w:t>
            </w:r>
          </w:p>
        </w:tc>
        <w:tc>
          <w:tcPr>
            <w:tcW w:w="1804" w:type="dxa"/>
          </w:tcPr>
          <w:p w:rsidRPr="007C64A4" w:rsidR="00147AF4" w:rsidP="007C64A4" w:rsidRDefault="00734E37" w14:paraId="0DD344C8" w14:textId="67041BDB">
            <w:pPr>
              <w:jc w:val="center"/>
            </w:pPr>
            <w:r w:rsidRPr="007C64A4">
              <w:t>$10.00</w:t>
            </w:r>
          </w:p>
        </w:tc>
      </w:tr>
    </w:tbl>
    <w:p w:rsidR="00DC4E3B" w:rsidP="002613F6" w:rsidRDefault="00DC4E3B" w14:paraId="4994ADC1" w14:textId="77777777"/>
    <w:p w:rsidRPr="00056F3D" w:rsidR="003670F7" w:rsidP="002613F6" w:rsidRDefault="003670F7" w14:paraId="3E8DD7EE" w14:textId="1B8B4BCC">
      <w:pPr>
        <w:rPr>
          <w:rFonts w:asciiTheme="minorHAnsi" w:hAnsiTheme="minorHAnsi" w:cstheme="minorHAnsi"/>
          <w:b/>
          <w:bCs/>
          <w:sz w:val="28"/>
          <w:szCs w:val="24"/>
        </w:rPr>
      </w:pPr>
      <w:r w:rsidRPr="00056F3D">
        <w:rPr>
          <w:rFonts w:asciiTheme="minorHAnsi" w:hAnsiTheme="minorHAnsi" w:cstheme="minorHAnsi"/>
          <w:b/>
          <w:bCs/>
          <w:sz w:val="28"/>
          <w:szCs w:val="24"/>
        </w:rPr>
        <w:t>For further information:</w:t>
      </w:r>
    </w:p>
    <w:p w:rsidRPr="00757B68" w:rsidR="00BD60C3" w:rsidP="002613F6" w:rsidRDefault="00BD60C3" w14:paraId="5A135E5A" w14:textId="77777777">
      <w:pPr>
        <w:rPr>
          <w:sz w:val="12"/>
          <w:szCs w:val="12"/>
        </w:rPr>
      </w:pPr>
    </w:p>
    <w:p w:rsidRPr="004F2D50" w:rsidR="003670F7" w:rsidP="002613F6" w:rsidRDefault="005B40C7" w14:paraId="53D30946" w14:textId="647AE796">
      <w:pPr>
        <w:rPr>
          <w:b/>
          <w:bCs/>
        </w:rPr>
      </w:pPr>
      <w:r w:rsidRPr="004F2D50">
        <w:rPr>
          <w:b/>
          <w:bCs/>
        </w:rPr>
        <w:t>Returning</w:t>
      </w:r>
      <w:r w:rsidRPr="004F2D50" w:rsidR="003670F7">
        <w:rPr>
          <w:b/>
          <w:bCs/>
        </w:rPr>
        <w:t xml:space="preserve"> Officer</w:t>
      </w:r>
    </w:p>
    <w:p w:rsidR="005B40C7" w:rsidP="002613F6" w:rsidRDefault="005B40C7" w14:paraId="791F5F9B" w14:textId="1EA07FC3">
      <w:r>
        <w:t>Northern Suburbs Community Legal Centre</w:t>
      </w:r>
    </w:p>
    <w:p w:rsidR="005B40C7" w:rsidP="002613F6" w:rsidRDefault="005B40C7" w14:paraId="36239A46" w14:textId="5536F4DB">
      <w:r>
        <w:t>PO Box 793</w:t>
      </w:r>
    </w:p>
    <w:p w:rsidR="005B40C7" w:rsidP="002613F6" w:rsidRDefault="005B40C7" w14:paraId="48A0EAC0" w14:textId="75CFBDDF">
      <w:r>
        <w:t>Mirrabooka WA 6941</w:t>
      </w:r>
    </w:p>
    <w:p w:rsidR="005B40C7" w:rsidP="128801F6" w:rsidRDefault="005B40C7" w14:paraId="3DE8F137" w14:textId="56A6D3AA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="005B40C7">
        <w:rPr/>
        <w:t xml:space="preserve">Email: </w:t>
      </w:r>
      <w:r w:rsidRPr="128801F6" w:rsidR="21D3B9D1">
        <w:rPr>
          <w:color w:val="0070C0"/>
          <w:u w:val="single"/>
        </w:rPr>
        <w:t>mark.jones</w:t>
      </w:r>
      <w:r w:rsidRPr="128801F6" w:rsidR="21D3B9D1">
        <w:rPr>
          <w:color w:val="0070C0"/>
          <w:u w:val="single"/>
        </w:rPr>
        <w:t>@nsclegal.org.au</w:t>
      </w:r>
      <w:r>
        <w:tab/>
      </w:r>
    </w:p>
    <w:p w:rsidR="004F2D50" w:rsidP="002613F6" w:rsidRDefault="004F2D50" w14:paraId="4129B717" w14:textId="0F5D2877">
      <w:r w:rsidR="00BD60C3">
        <w:rPr/>
        <w:t>Telephone: (08) 9440 1663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119"/>
      </w:tblGrid>
      <w:tr w:rsidR="00056F3D" w:rsidTr="0011650E" w14:paraId="256D4AC4" w14:textId="77777777">
        <w:trPr>
          <w:trHeight w:val="406"/>
        </w:trPr>
        <w:tc>
          <w:tcPr>
            <w:tcW w:w="5382" w:type="dxa"/>
            <w:gridSpan w:val="2"/>
            <w:shd w:val="clear" w:color="auto" w:fill="E7E6E6" w:themeFill="background2"/>
            <w:vAlign w:val="center"/>
          </w:tcPr>
          <w:p w:rsidRPr="0011650E" w:rsidR="00056F3D" w:rsidP="0011650E" w:rsidRDefault="00056F3D" w14:paraId="13044239" w14:textId="14C1AAAA">
            <w:pPr>
              <w:jc w:val="center"/>
              <w:rPr>
                <w:b/>
                <w:bCs/>
              </w:rPr>
            </w:pPr>
            <w:r w:rsidRPr="0011650E">
              <w:rPr>
                <w:b/>
                <w:bCs/>
              </w:rPr>
              <w:t>Returning Officer Use Only</w:t>
            </w:r>
          </w:p>
        </w:tc>
      </w:tr>
      <w:tr w:rsidR="00FE1B1E" w:rsidTr="0011650E" w14:paraId="19DEBEE2" w14:textId="77777777">
        <w:tc>
          <w:tcPr>
            <w:tcW w:w="2263" w:type="dxa"/>
            <w:shd w:val="clear" w:color="auto" w:fill="E7E6E6" w:themeFill="background2"/>
          </w:tcPr>
          <w:p w:rsidR="00FE1B1E" w:rsidP="002613F6" w:rsidRDefault="00CE1581" w14:paraId="6CDA14AC" w14:textId="4AD89103">
            <w:r>
              <w:t>Date Received</w:t>
            </w:r>
          </w:p>
        </w:tc>
        <w:tc>
          <w:tcPr>
            <w:tcW w:w="3119" w:type="dxa"/>
            <w:shd w:val="clear" w:color="auto" w:fill="E7E6E6" w:themeFill="background2"/>
          </w:tcPr>
          <w:p w:rsidR="00FE1B1E" w:rsidP="002613F6" w:rsidRDefault="00FE1B1E" w14:paraId="0557F1AA" w14:textId="77777777"/>
        </w:tc>
      </w:tr>
      <w:tr w:rsidR="00FE1B1E" w:rsidTr="0011650E" w14:paraId="74F52B57" w14:textId="77777777">
        <w:tc>
          <w:tcPr>
            <w:tcW w:w="2263" w:type="dxa"/>
            <w:shd w:val="clear" w:color="auto" w:fill="E7E6E6" w:themeFill="background2"/>
          </w:tcPr>
          <w:p w:rsidR="00FE1B1E" w:rsidP="002613F6" w:rsidRDefault="00CE1581" w14:paraId="114D9974" w14:textId="4391B123">
            <w:r>
              <w:t>Membership No.</w:t>
            </w:r>
          </w:p>
        </w:tc>
        <w:tc>
          <w:tcPr>
            <w:tcW w:w="3119" w:type="dxa"/>
            <w:shd w:val="clear" w:color="auto" w:fill="E7E6E6" w:themeFill="background2"/>
          </w:tcPr>
          <w:p w:rsidR="00FE1B1E" w:rsidP="002613F6" w:rsidRDefault="00FE1B1E" w14:paraId="6904B734" w14:textId="77777777"/>
        </w:tc>
      </w:tr>
      <w:tr w:rsidR="00FE1B1E" w:rsidTr="0011650E" w14:paraId="0A1961A1" w14:textId="77777777">
        <w:tc>
          <w:tcPr>
            <w:tcW w:w="2263" w:type="dxa"/>
            <w:shd w:val="clear" w:color="auto" w:fill="E7E6E6" w:themeFill="background2"/>
          </w:tcPr>
          <w:p w:rsidR="00FE1B1E" w:rsidP="002613F6" w:rsidRDefault="00CE1581" w14:paraId="7C8CA68E" w14:textId="160E83C8">
            <w:r>
              <w:t>F</w:t>
            </w:r>
            <w:r w:rsidR="00437078">
              <w:t>ee F</w:t>
            </w:r>
            <w:r>
              <w:t>ully Paid</w:t>
            </w:r>
          </w:p>
        </w:tc>
        <w:tc>
          <w:tcPr>
            <w:tcW w:w="3119" w:type="dxa"/>
            <w:shd w:val="clear" w:color="auto" w:fill="E7E6E6" w:themeFill="background2"/>
          </w:tcPr>
          <w:p w:rsidR="00FE1B1E" w:rsidP="002613F6" w:rsidRDefault="00FE1B1E" w14:paraId="3ADEA2D4" w14:textId="77777777"/>
        </w:tc>
      </w:tr>
      <w:tr w:rsidR="00FE1B1E" w:rsidTr="0011650E" w14:paraId="512F9105" w14:textId="77777777">
        <w:tc>
          <w:tcPr>
            <w:tcW w:w="2263" w:type="dxa"/>
            <w:shd w:val="clear" w:color="auto" w:fill="E7E6E6" w:themeFill="background2"/>
          </w:tcPr>
          <w:p w:rsidR="00FE1B1E" w:rsidP="002613F6" w:rsidRDefault="00056F3D" w14:paraId="0AC32353" w14:textId="14FF478A">
            <w:r>
              <w:t>Agenda Item</w:t>
            </w:r>
          </w:p>
        </w:tc>
        <w:tc>
          <w:tcPr>
            <w:tcW w:w="3119" w:type="dxa"/>
            <w:shd w:val="clear" w:color="auto" w:fill="E7E6E6" w:themeFill="background2"/>
          </w:tcPr>
          <w:p w:rsidR="00FE1B1E" w:rsidP="002613F6" w:rsidRDefault="00FE1B1E" w14:paraId="7B2EE5B7" w14:textId="77777777"/>
        </w:tc>
      </w:tr>
    </w:tbl>
    <w:p w:rsidRPr="00FE1B1E" w:rsidR="004F2D50" w:rsidP="002613F6" w:rsidRDefault="004F2D50" w14:paraId="577499BE" w14:textId="77777777">
      <w:pPr>
        <w:rPr>
          <w:sz w:val="16"/>
          <w:szCs w:val="16"/>
        </w:rPr>
      </w:pPr>
    </w:p>
    <w:sectPr w:rsidRPr="00FE1B1E" w:rsidR="004F2D50" w:rsidSect="00FE1B1E">
      <w:pgSz w:w="11906" w:h="16838" w:orient="portrait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95"/>
    <w:rsid w:val="00016E1C"/>
    <w:rsid w:val="0002597C"/>
    <w:rsid w:val="000508B6"/>
    <w:rsid w:val="00056F3D"/>
    <w:rsid w:val="000B439A"/>
    <w:rsid w:val="0011650E"/>
    <w:rsid w:val="00141D4F"/>
    <w:rsid w:val="00147AF4"/>
    <w:rsid w:val="00153695"/>
    <w:rsid w:val="0015790A"/>
    <w:rsid w:val="00177FF1"/>
    <w:rsid w:val="00202469"/>
    <w:rsid w:val="002613F6"/>
    <w:rsid w:val="003670F7"/>
    <w:rsid w:val="003F2991"/>
    <w:rsid w:val="00437078"/>
    <w:rsid w:val="004D7637"/>
    <w:rsid w:val="004F2D50"/>
    <w:rsid w:val="00584F2B"/>
    <w:rsid w:val="00587610"/>
    <w:rsid w:val="005B40C7"/>
    <w:rsid w:val="005D7B64"/>
    <w:rsid w:val="005E14B6"/>
    <w:rsid w:val="00644BA5"/>
    <w:rsid w:val="006A1309"/>
    <w:rsid w:val="006C6C1C"/>
    <w:rsid w:val="007003D3"/>
    <w:rsid w:val="00712587"/>
    <w:rsid w:val="00734E37"/>
    <w:rsid w:val="00757B68"/>
    <w:rsid w:val="007773FF"/>
    <w:rsid w:val="007C64A4"/>
    <w:rsid w:val="009103C1"/>
    <w:rsid w:val="009A471F"/>
    <w:rsid w:val="00B55DB7"/>
    <w:rsid w:val="00BB738D"/>
    <w:rsid w:val="00BC52C1"/>
    <w:rsid w:val="00BD0D26"/>
    <w:rsid w:val="00BD60C3"/>
    <w:rsid w:val="00BF5A91"/>
    <w:rsid w:val="00C250EB"/>
    <w:rsid w:val="00C5406C"/>
    <w:rsid w:val="00C83F68"/>
    <w:rsid w:val="00CC6083"/>
    <w:rsid w:val="00CE1581"/>
    <w:rsid w:val="00DC4E3B"/>
    <w:rsid w:val="00DC6E5E"/>
    <w:rsid w:val="00DD7C09"/>
    <w:rsid w:val="00E11FD4"/>
    <w:rsid w:val="00E17206"/>
    <w:rsid w:val="00EE5D83"/>
    <w:rsid w:val="00FC5173"/>
    <w:rsid w:val="00FE1B1E"/>
    <w:rsid w:val="05F33793"/>
    <w:rsid w:val="10EC3195"/>
    <w:rsid w:val="128801F6"/>
    <w:rsid w:val="14D3CD4B"/>
    <w:rsid w:val="1D48FA4F"/>
    <w:rsid w:val="21D3B9D1"/>
    <w:rsid w:val="49918792"/>
    <w:rsid w:val="510375B7"/>
    <w:rsid w:val="6037612D"/>
    <w:rsid w:val="765490EE"/>
    <w:rsid w:val="7C14B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BCFA8"/>
  <w15:chartTrackingRefBased/>
  <w15:docId w15:val="{055CB598-B94C-4D50-B5B9-10FEDE48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Theme="minorHAnsi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9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A47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2AB053FCAF640892B8D9225383815" ma:contentTypeVersion="13" ma:contentTypeDescription="Create a new document." ma:contentTypeScope="" ma:versionID="b2c5a03ab70c4a4d61bfde4191662891">
  <xsd:schema xmlns:xsd="http://www.w3.org/2001/XMLSchema" xmlns:xs="http://www.w3.org/2001/XMLSchema" xmlns:p="http://schemas.microsoft.com/office/2006/metadata/properties" xmlns:ns2="369dae45-b205-4d0c-83e8-ca60af4f7d8d" xmlns:ns3="85f16de6-a1dc-4ae4-9a9b-25c7b2116712" targetNamespace="http://schemas.microsoft.com/office/2006/metadata/properties" ma:root="true" ma:fieldsID="fee71f7622f28857a98e592cd7f2455e" ns2:_="" ns3:_="">
    <xsd:import namespace="369dae45-b205-4d0c-83e8-ca60af4f7d8d"/>
    <xsd:import namespace="85f16de6-a1dc-4ae4-9a9b-25c7b2116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dae45-b205-4d0c-83e8-ca60af4f7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14c3490-3ab6-4b5f-a6cc-a590040c2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6de6-a1dc-4ae4-9a9b-25c7b211671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f436b60-c3d9-4d32-94db-c5648c7555b4}" ma:internalName="TaxCatchAll" ma:showField="CatchAllData" ma:web="85f16de6-a1dc-4ae4-9a9b-25c7b2116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9dae45-b205-4d0c-83e8-ca60af4f7d8d">
      <Terms xmlns="http://schemas.microsoft.com/office/infopath/2007/PartnerControls"/>
    </lcf76f155ced4ddcb4097134ff3c332f>
    <TaxCatchAll xmlns="85f16de6-a1dc-4ae4-9a9b-25c7b2116712" xsi:nil="true"/>
  </documentManagement>
</p:properties>
</file>

<file path=customXml/itemProps1.xml><?xml version="1.0" encoding="utf-8"?>
<ds:datastoreItem xmlns:ds="http://schemas.openxmlformats.org/officeDocument/2006/customXml" ds:itemID="{A998049F-0DFE-4117-9764-4637C24D49D3}"/>
</file>

<file path=customXml/itemProps2.xml><?xml version="1.0" encoding="utf-8"?>
<ds:datastoreItem xmlns:ds="http://schemas.openxmlformats.org/officeDocument/2006/customXml" ds:itemID="{10AAF213-C13F-4836-96AD-DBDE40332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5963F-C77F-486C-9518-9F9FFF36CECE}">
  <ds:schemaRefs>
    <ds:schemaRef ds:uri="http://schemas.microsoft.com/office/2006/metadata/properties"/>
    <ds:schemaRef ds:uri="http://schemas.microsoft.com/office/infopath/2007/PartnerControls"/>
    <ds:schemaRef ds:uri="f7f6841e-b1d5-496e-b98a-abd1765ec076"/>
    <ds:schemaRef ds:uri="e3d6c293-b793-48e1-ad83-8d00d7cf857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 Meyers</dc:creator>
  <cp:keywords/>
  <dc:description/>
  <cp:lastModifiedBy>Mark Jones</cp:lastModifiedBy>
  <cp:revision>4</cp:revision>
  <dcterms:created xsi:type="dcterms:W3CDTF">2023-09-13T05:05:00Z</dcterms:created>
  <dcterms:modified xsi:type="dcterms:W3CDTF">2023-10-25T07:12:23Z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0x0101001272AB053FCAF640892B8D9225383815</vt:lpwstr>
  </property>
  <property fmtid="{D5CDD505-2E9C-101B-9397-08002B2CF9AE}" pid="3" name="MediaServiceImageTags">
    <vt:lpwstr/>
  </property>
</Properties>
</file>